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DA46" w14:textId="31F4B4F2" w:rsidR="00781EE5" w:rsidRPr="00781EE5" w:rsidRDefault="00781EE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Bestelformulier bekijken en producten bestellen</w:t>
      </w:r>
    </w:p>
    <w:p w14:paraId="2C7B5E16" w14:textId="78221E89" w:rsidR="00781EE5" w:rsidRPr="00781EE5" w:rsidRDefault="00781EE5" w:rsidP="00781EE5">
      <w:pPr>
        <w:pBdr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</w:pBdr>
        <w:spacing w:after="0" w:line="261" w:lineRule="auto"/>
        <w:ind w:left="974" w:right="492"/>
        <w:rPr>
          <w:rFonts w:ascii="Arial" w:hAnsi="Arial" w:cs="Arial"/>
        </w:rPr>
      </w:pPr>
      <w:r w:rsidRPr="00781EE5">
        <w:rPr>
          <w:rFonts w:ascii="Arial" w:hAnsi="Arial" w:cs="Arial"/>
        </w:rPr>
        <w:t>De lunch</w:t>
      </w:r>
      <w:r w:rsidR="00DB4487">
        <w:rPr>
          <w:rFonts w:ascii="Arial" w:hAnsi="Arial" w:cs="Arial"/>
        </w:rPr>
        <w:t xml:space="preserve"> </w:t>
      </w:r>
      <w:r w:rsidRPr="00781EE5">
        <w:rPr>
          <w:rFonts w:ascii="Arial" w:hAnsi="Arial" w:cs="Arial"/>
        </w:rPr>
        <w:t xml:space="preserve">boxen hebben standaard een inhoud voor twee personen. Voedselbos Boseind biedt klanten de mogelijkheid om de producten en de inhoud van de </w:t>
      </w:r>
      <w:r w:rsidR="00DB4487" w:rsidRPr="00781EE5">
        <w:rPr>
          <w:rFonts w:ascii="Arial" w:hAnsi="Arial" w:cs="Arial"/>
        </w:rPr>
        <w:t>lunch box</w:t>
      </w:r>
      <w:r w:rsidRPr="00781EE5">
        <w:rPr>
          <w:rFonts w:ascii="Arial" w:hAnsi="Arial" w:cs="Arial"/>
        </w:rPr>
        <w:t xml:space="preserve"> aan te passen.  </w:t>
      </w:r>
    </w:p>
    <w:p w14:paraId="78E7BAC1" w14:textId="700659B1" w:rsidR="00781EE5" w:rsidRPr="00781EE5" w:rsidRDefault="00781EE5" w:rsidP="00E27197">
      <w:pPr>
        <w:spacing w:after="2" w:line="259" w:lineRule="auto"/>
        <w:ind w:left="964"/>
        <w:rPr>
          <w:rFonts w:ascii="Arial" w:hAnsi="Arial" w:cs="Arial"/>
        </w:rPr>
      </w:pPr>
      <w:r w:rsidRPr="00781EE5">
        <w:rPr>
          <w:rFonts w:ascii="Arial" w:hAnsi="Arial" w:cs="Arial"/>
        </w:rPr>
        <w:t xml:space="preserve">  </w:t>
      </w:r>
    </w:p>
    <w:tbl>
      <w:tblPr>
        <w:tblStyle w:val="TableGrid"/>
        <w:tblW w:w="9632" w:type="dxa"/>
        <w:tblInd w:w="3" w:type="dxa"/>
        <w:tblCellMar>
          <w:top w:w="110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2402"/>
        <w:gridCol w:w="1105"/>
        <w:gridCol w:w="1361"/>
        <w:gridCol w:w="2493"/>
        <w:gridCol w:w="1085"/>
        <w:gridCol w:w="1186"/>
      </w:tblGrid>
      <w:tr w:rsidR="00781EE5" w:rsidRPr="00781EE5" w14:paraId="3F917C19" w14:textId="77777777" w:rsidTr="009C1B4D">
        <w:trPr>
          <w:trHeight w:val="962"/>
        </w:trPr>
        <w:tc>
          <w:tcPr>
            <w:tcW w:w="9632" w:type="dxa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CF47B04" w14:textId="0069DBCE" w:rsidR="00781EE5" w:rsidRPr="00781EE5" w:rsidRDefault="00781EE5" w:rsidP="009C1B4D">
            <w:pPr>
              <w:spacing w:after="2" w:line="259" w:lineRule="auto"/>
              <w:ind w:righ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Standaard-inhoud </w:t>
            </w:r>
            <w:r w:rsidR="00DB4487" w:rsidRPr="00781EE5">
              <w:rPr>
                <w:rFonts w:ascii="Arial" w:hAnsi="Arial" w:cs="Arial"/>
                <w:b/>
                <w:sz w:val="24"/>
                <w:szCs w:val="24"/>
              </w:rPr>
              <w:t>lunch box</w:t>
            </w: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A2040DC" w14:textId="15F191B4" w:rsidR="00781EE5" w:rsidRPr="00781EE5" w:rsidRDefault="00781EE5" w:rsidP="009C1B4D">
            <w:pPr>
              <w:spacing w:after="2"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De inhoud van de </w:t>
            </w:r>
            <w:r w:rsidR="00DB4487" w:rsidRPr="00781EE5">
              <w:rPr>
                <w:rFonts w:ascii="Arial" w:hAnsi="Arial" w:cs="Arial"/>
                <w:sz w:val="24"/>
                <w:szCs w:val="24"/>
              </w:rPr>
              <w:t>lunch box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kan worden aangepast. </w:t>
            </w:r>
          </w:p>
          <w:p w14:paraId="4265343A" w14:textId="660BE1B5" w:rsidR="00781EE5" w:rsidRPr="00781EE5" w:rsidRDefault="00781EE5" w:rsidP="009C1B4D">
            <w:pPr>
              <w:spacing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DB4487" w:rsidRPr="00781EE5">
              <w:rPr>
                <w:rFonts w:ascii="Arial" w:hAnsi="Arial" w:cs="Arial"/>
                <w:sz w:val="24"/>
                <w:szCs w:val="24"/>
              </w:rPr>
              <w:t>lunch box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is leverbaar voor twee personen of meer. </w:t>
            </w:r>
          </w:p>
        </w:tc>
      </w:tr>
      <w:tr w:rsidR="00781EE5" w:rsidRPr="00781EE5" w14:paraId="4D2C91D6" w14:textId="77777777" w:rsidTr="009C1B4D">
        <w:trPr>
          <w:trHeight w:val="374"/>
        </w:trPr>
        <w:tc>
          <w:tcPr>
            <w:tcW w:w="4868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4B529B8E" w14:textId="07B1DAD4" w:rsidR="00781EE5" w:rsidRPr="00781EE5" w:rsidRDefault="00DB4487" w:rsidP="009C1B4D">
            <w:pPr>
              <w:spacing w:line="259" w:lineRule="auto"/>
              <w:ind w:right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>lunch box</w:t>
            </w:r>
            <w:r w:rsidR="00781EE5" w:rsidRPr="00781EE5">
              <w:rPr>
                <w:rFonts w:ascii="Arial" w:hAnsi="Arial" w:cs="Arial"/>
                <w:b/>
                <w:sz w:val="24"/>
                <w:szCs w:val="24"/>
              </w:rPr>
              <w:t xml:space="preserve"> hartig (2 personen) </w:t>
            </w:r>
          </w:p>
        </w:tc>
        <w:tc>
          <w:tcPr>
            <w:tcW w:w="4763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3B267393" w14:textId="43A589CA" w:rsidR="00781EE5" w:rsidRPr="00781EE5" w:rsidRDefault="00DB4487" w:rsidP="009C1B4D">
            <w:pPr>
              <w:spacing w:line="259" w:lineRule="auto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>lunch box</w:t>
            </w:r>
            <w:r w:rsidR="00781EE5" w:rsidRPr="00781EE5">
              <w:rPr>
                <w:rFonts w:ascii="Arial" w:hAnsi="Arial" w:cs="Arial"/>
                <w:b/>
                <w:sz w:val="24"/>
                <w:szCs w:val="24"/>
              </w:rPr>
              <w:t xml:space="preserve"> soep (2 personen) </w:t>
            </w:r>
          </w:p>
        </w:tc>
      </w:tr>
      <w:tr w:rsidR="00781EE5" w:rsidRPr="00781EE5" w14:paraId="5836247C" w14:textId="77777777" w:rsidTr="009C1B4D">
        <w:trPr>
          <w:trHeight w:val="814"/>
        </w:trPr>
        <w:tc>
          <w:tcPr>
            <w:tcW w:w="2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1E3AADD" w14:textId="77777777" w:rsidR="00781EE5" w:rsidRPr="00781EE5" w:rsidRDefault="00781EE5" w:rsidP="009C1B4D">
            <w:pPr>
              <w:spacing w:line="259" w:lineRule="auto"/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product </w:t>
            </w:r>
          </w:p>
        </w:tc>
        <w:tc>
          <w:tcPr>
            <w:tcW w:w="1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1EBE3F" w14:textId="77777777" w:rsidR="00781EE5" w:rsidRPr="00781EE5" w:rsidRDefault="00781EE5" w:rsidP="009C1B4D">
            <w:pPr>
              <w:spacing w:line="259" w:lineRule="auto"/>
              <w:ind w:left="8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aantal </w:t>
            </w:r>
          </w:p>
        </w:tc>
        <w:tc>
          <w:tcPr>
            <w:tcW w:w="1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75482E" w14:textId="77777777" w:rsidR="00781EE5" w:rsidRPr="00781EE5" w:rsidRDefault="00781EE5" w:rsidP="009C1B4D">
            <w:pPr>
              <w:spacing w:line="259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gewicht </w:t>
            </w:r>
          </w:p>
        </w:tc>
        <w:tc>
          <w:tcPr>
            <w:tcW w:w="2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5F0FFC" w14:textId="77777777" w:rsidR="00781EE5" w:rsidRPr="00781EE5" w:rsidRDefault="00781EE5" w:rsidP="009C1B4D">
            <w:pPr>
              <w:spacing w:line="259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product </w:t>
            </w:r>
          </w:p>
        </w:tc>
        <w:tc>
          <w:tcPr>
            <w:tcW w:w="10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F51961" w14:textId="77777777" w:rsidR="00781EE5" w:rsidRPr="00781EE5" w:rsidRDefault="00781EE5" w:rsidP="009C1B4D">
            <w:pPr>
              <w:spacing w:line="259" w:lineRule="auto"/>
              <w:ind w:left="75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aantal </w:t>
            </w:r>
          </w:p>
        </w:tc>
        <w:tc>
          <w:tcPr>
            <w:tcW w:w="11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DB681F" w14:textId="77777777" w:rsidR="00781EE5" w:rsidRPr="00781EE5" w:rsidRDefault="00781EE5" w:rsidP="009C1B4D">
            <w:pPr>
              <w:spacing w:line="259" w:lineRule="auto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gewicht </w:t>
            </w:r>
          </w:p>
        </w:tc>
      </w:tr>
      <w:tr w:rsidR="00781EE5" w:rsidRPr="00781EE5" w14:paraId="170AF611" w14:textId="77777777" w:rsidTr="009C1B4D">
        <w:trPr>
          <w:trHeight w:val="677"/>
        </w:trPr>
        <w:tc>
          <w:tcPr>
            <w:tcW w:w="2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0227DDE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hartige taart zalm en spinazie </w:t>
            </w:r>
          </w:p>
        </w:tc>
        <w:tc>
          <w:tcPr>
            <w:tcW w:w="1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4378CD" w14:textId="77777777" w:rsidR="00781EE5" w:rsidRPr="00781EE5" w:rsidRDefault="00781EE5" w:rsidP="009C1B4D">
            <w:pPr>
              <w:spacing w:line="259" w:lineRule="auto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7E316E" w14:textId="77777777" w:rsidR="00781EE5" w:rsidRPr="00781EE5" w:rsidRDefault="00781EE5" w:rsidP="009C1B4D">
            <w:pPr>
              <w:spacing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150 g </w:t>
            </w:r>
          </w:p>
        </w:tc>
        <w:tc>
          <w:tcPr>
            <w:tcW w:w="2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53B2472" w14:textId="77777777" w:rsidR="00781EE5" w:rsidRPr="00781EE5" w:rsidRDefault="00781EE5" w:rsidP="009C1B4D">
            <w:pPr>
              <w:spacing w:line="259" w:lineRule="auto"/>
              <w:ind w:left="4" w:firstLine="1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gebonden paddenstoelensoep </w:t>
            </w:r>
          </w:p>
        </w:tc>
        <w:tc>
          <w:tcPr>
            <w:tcW w:w="10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F2214D" w14:textId="77777777" w:rsidR="00781EE5" w:rsidRPr="00781EE5" w:rsidRDefault="00781EE5" w:rsidP="009C1B4D">
            <w:pPr>
              <w:spacing w:line="259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1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F4526C" w14:textId="77777777" w:rsidR="00781EE5" w:rsidRPr="00781EE5" w:rsidRDefault="00781EE5" w:rsidP="009C1B4D">
            <w:pPr>
              <w:spacing w:line="259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200 ml </w:t>
            </w:r>
          </w:p>
        </w:tc>
      </w:tr>
      <w:tr w:rsidR="00781EE5" w:rsidRPr="00781EE5" w14:paraId="7ECB0874" w14:textId="77777777" w:rsidTr="009C1B4D">
        <w:trPr>
          <w:trHeight w:val="376"/>
        </w:trPr>
        <w:tc>
          <w:tcPr>
            <w:tcW w:w="2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8EB555" w14:textId="72E15DB0" w:rsidR="00781EE5" w:rsidRPr="00781EE5" w:rsidRDefault="00DB4487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781EE5">
              <w:rPr>
                <w:rFonts w:ascii="Arial" w:hAnsi="Arial" w:cs="Arial"/>
                <w:sz w:val="24"/>
                <w:szCs w:val="24"/>
              </w:rPr>
              <w:t>aiser broodje</w:t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CF3878" w14:textId="77777777" w:rsidR="00781EE5" w:rsidRPr="00781EE5" w:rsidRDefault="00781EE5" w:rsidP="009C1B4D">
            <w:pPr>
              <w:spacing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B65571" w14:textId="77777777" w:rsidR="00781EE5" w:rsidRPr="00781EE5" w:rsidRDefault="00781EE5" w:rsidP="009C1B4D">
            <w:pPr>
              <w:spacing w:line="259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8C803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kaasstengel </w:t>
            </w:r>
          </w:p>
        </w:tc>
        <w:tc>
          <w:tcPr>
            <w:tcW w:w="10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1DED97" w14:textId="77777777" w:rsidR="00781EE5" w:rsidRPr="00781EE5" w:rsidRDefault="00781EE5" w:rsidP="009C1B4D">
            <w:pPr>
              <w:spacing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1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306CCF" w14:textId="77777777" w:rsidR="00781EE5" w:rsidRPr="00781EE5" w:rsidRDefault="00781EE5" w:rsidP="009C1B4D">
            <w:pPr>
              <w:spacing w:line="259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68E7C1B" w14:textId="77777777" w:rsidTr="009C1B4D">
        <w:trPr>
          <w:trHeight w:val="376"/>
        </w:trPr>
        <w:tc>
          <w:tcPr>
            <w:tcW w:w="2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104060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kaas plak </w:t>
            </w:r>
          </w:p>
        </w:tc>
        <w:tc>
          <w:tcPr>
            <w:tcW w:w="1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08294FD" w14:textId="77777777" w:rsidR="00781EE5" w:rsidRPr="00781EE5" w:rsidRDefault="00781EE5" w:rsidP="009C1B4D">
            <w:pPr>
              <w:spacing w:line="259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C9AA041" w14:textId="77777777" w:rsidR="00781EE5" w:rsidRPr="00781EE5" w:rsidRDefault="00781EE5" w:rsidP="009C1B4D">
            <w:pPr>
              <w:spacing w:line="259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029822" w14:textId="77777777" w:rsidR="00781EE5" w:rsidRPr="00781EE5" w:rsidRDefault="00781EE5" w:rsidP="009C1B4D">
            <w:pPr>
              <w:spacing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courgette plak </w:t>
            </w:r>
          </w:p>
        </w:tc>
        <w:tc>
          <w:tcPr>
            <w:tcW w:w="10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9324DF" w14:textId="77777777" w:rsidR="00781EE5" w:rsidRPr="00781EE5" w:rsidRDefault="00781EE5" w:rsidP="009C1B4D">
            <w:pPr>
              <w:spacing w:line="259" w:lineRule="auto"/>
              <w:ind w:righ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1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FA54A7" w14:textId="77777777" w:rsidR="00781EE5" w:rsidRPr="00781EE5" w:rsidRDefault="00781EE5" w:rsidP="009C1B4D">
            <w:pPr>
              <w:spacing w:line="259" w:lineRule="auto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18707F19" w14:textId="77777777" w:rsidTr="009C1B4D">
        <w:trPr>
          <w:trHeight w:val="377"/>
        </w:trPr>
        <w:tc>
          <w:tcPr>
            <w:tcW w:w="2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3C182A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ham plak </w:t>
            </w:r>
          </w:p>
        </w:tc>
        <w:tc>
          <w:tcPr>
            <w:tcW w:w="1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77BC81" w14:textId="77777777" w:rsidR="00781EE5" w:rsidRPr="00781EE5" w:rsidRDefault="00781EE5" w:rsidP="009C1B4D">
            <w:pPr>
              <w:spacing w:line="259" w:lineRule="auto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877204" w14:textId="77777777" w:rsidR="00781EE5" w:rsidRPr="00781EE5" w:rsidRDefault="00781EE5" w:rsidP="009C1B4D">
            <w:pPr>
              <w:spacing w:line="259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2DC311" w14:textId="77777777" w:rsidR="00781EE5" w:rsidRPr="00781EE5" w:rsidRDefault="00781EE5" w:rsidP="009C1B4D">
            <w:pPr>
              <w:spacing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paprika plak </w:t>
            </w:r>
          </w:p>
        </w:tc>
        <w:tc>
          <w:tcPr>
            <w:tcW w:w="10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A1452E" w14:textId="77777777" w:rsidR="00781EE5" w:rsidRPr="00781EE5" w:rsidRDefault="00781EE5" w:rsidP="009C1B4D">
            <w:pPr>
              <w:spacing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1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E7E607" w14:textId="77777777" w:rsidR="00781EE5" w:rsidRPr="00781EE5" w:rsidRDefault="00781EE5" w:rsidP="009C1B4D">
            <w:pPr>
              <w:spacing w:line="259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5FD86F52" w14:textId="77777777" w:rsidTr="009C1B4D">
        <w:trPr>
          <w:trHeight w:val="376"/>
        </w:trPr>
        <w:tc>
          <w:tcPr>
            <w:tcW w:w="2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C8B2C8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boter   </w:t>
            </w:r>
          </w:p>
        </w:tc>
        <w:tc>
          <w:tcPr>
            <w:tcW w:w="1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7F6E2F" w14:textId="77777777" w:rsidR="00781EE5" w:rsidRPr="00781EE5" w:rsidRDefault="00781EE5" w:rsidP="009C1B4D">
            <w:pPr>
              <w:spacing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B2DE83" w14:textId="77777777" w:rsidR="00781EE5" w:rsidRPr="00781EE5" w:rsidRDefault="00781EE5" w:rsidP="009C1B4D">
            <w:pPr>
              <w:spacing w:line="259" w:lineRule="auto"/>
              <w:ind w:right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10 g </w:t>
            </w:r>
          </w:p>
        </w:tc>
        <w:tc>
          <w:tcPr>
            <w:tcW w:w="2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0F0E78" w14:textId="77777777" w:rsidR="00781EE5" w:rsidRPr="00781EE5" w:rsidRDefault="00781EE5" w:rsidP="009C1B4D">
            <w:pPr>
              <w:spacing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dressing </w:t>
            </w:r>
          </w:p>
        </w:tc>
        <w:tc>
          <w:tcPr>
            <w:tcW w:w="10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AB0B5B" w14:textId="77777777" w:rsidR="00781EE5" w:rsidRPr="00781EE5" w:rsidRDefault="00781EE5" w:rsidP="009C1B4D">
            <w:pPr>
              <w:spacing w:line="259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1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DF5BFB" w14:textId="77777777" w:rsidR="00781EE5" w:rsidRPr="00781EE5" w:rsidRDefault="00781EE5" w:rsidP="009C1B4D">
            <w:pPr>
              <w:spacing w:line="259" w:lineRule="auto"/>
              <w:ind w:righ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10 ml </w:t>
            </w:r>
          </w:p>
        </w:tc>
      </w:tr>
      <w:tr w:rsidR="00781EE5" w:rsidRPr="00781EE5" w14:paraId="38E831E8" w14:textId="77777777" w:rsidTr="009C1B4D">
        <w:trPr>
          <w:trHeight w:val="376"/>
        </w:trPr>
        <w:tc>
          <w:tcPr>
            <w:tcW w:w="2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337881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peer </w:t>
            </w:r>
          </w:p>
        </w:tc>
        <w:tc>
          <w:tcPr>
            <w:tcW w:w="1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A2ACEE" w14:textId="77777777" w:rsidR="00781EE5" w:rsidRPr="00781EE5" w:rsidRDefault="00781EE5" w:rsidP="009C1B4D">
            <w:pPr>
              <w:spacing w:line="259" w:lineRule="auto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D0E58E" w14:textId="77777777" w:rsidR="00781EE5" w:rsidRPr="00781EE5" w:rsidRDefault="00781EE5" w:rsidP="009C1B4D">
            <w:pPr>
              <w:spacing w:line="259" w:lineRule="auto"/>
              <w:ind w:left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0329D0" w14:textId="77777777" w:rsidR="00781EE5" w:rsidRPr="00781EE5" w:rsidRDefault="00781EE5" w:rsidP="009C1B4D">
            <w:pPr>
              <w:spacing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appel </w:t>
            </w:r>
          </w:p>
        </w:tc>
        <w:tc>
          <w:tcPr>
            <w:tcW w:w="10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67F75C" w14:textId="77777777" w:rsidR="00781EE5" w:rsidRPr="00781EE5" w:rsidRDefault="00781EE5" w:rsidP="009C1B4D">
            <w:pPr>
              <w:spacing w:line="259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1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898CB7" w14:textId="77777777" w:rsidR="00781EE5" w:rsidRPr="00781EE5" w:rsidRDefault="00781EE5" w:rsidP="009C1B4D">
            <w:pPr>
              <w:spacing w:line="259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A638C4A" w14:textId="77777777" w:rsidTr="009C1B4D">
        <w:trPr>
          <w:trHeight w:val="377"/>
        </w:trPr>
        <w:tc>
          <w:tcPr>
            <w:tcW w:w="2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CF5AA3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banaansmoothie </w:t>
            </w:r>
          </w:p>
        </w:tc>
        <w:tc>
          <w:tcPr>
            <w:tcW w:w="11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3D4F263" w14:textId="77777777" w:rsidR="00781EE5" w:rsidRPr="00781EE5" w:rsidRDefault="00781EE5" w:rsidP="009C1B4D">
            <w:pPr>
              <w:spacing w:line="259" w:lineRule="auto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638B45" w14:textId="77777777" w:rsidR="00781EE5" w:rsidRPr="00781EE5" w:rsidRDefault="00781EE5" w:rsidP="009C1B4D">
            <w:pPr>
              <w:spacing w:line="259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250 ml </w:t>
            </w:r>
          </w:p>
        </w:tc>
        <w:tc>
          <w:tcPr>
            <w:tcW w:w="24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E29E9A" w14:textId="77777777" w:rsidR="00781EE5" w:rsidRPr="00781EE5" w:rsidRDefault="00781EE5" w:rsidP="009C1B4D">
            <w:pPr>
              <w:spacing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aardbeiensmoothie </w:t>
            </w:r>
          </w:p>
        </w:tc>
        <w:tc>
          <w:tcPr>
            <w:tcW w:w="10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EB26D5" w14:textId="77777777" w:rsidR="00781EE5" w:rsidRPr="00781EE5" w:rsidRDefault="00781EE5" w:rsidP="009C1B4D">
            <w:pPr>
              <w:spacing w:line="259" w:lineRule="auto"/>
              <w:ind w:right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1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3D6549" w14:textId="77777777" w:rsidR="00781EE5" w:rsidRPr="00781EE5" w:rsidRDefault="00781EE5" w:rsidP="009C1B4D">
            <w:pPr>
              <w:spacing w:line="259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250 ml </w:t>
            </w:r>
          </w:p>
        </w:tc>
      </w:tr>
    </w:tbl>
    <w:p w14:paraId="7FD0CF65" w14:textId="6AA675DC" w:rsidR="00781EE5" w:rsidRPr="00781EE5" w:rsidRDefault="00781EE5" w:rsidP="004D4192">
      <w:pPr>
        <w:spacing w:after="2" w:line="259" w:lineRule="auto"/>
        <w:ind w:left="964"/>
        <w:rPr>
          <w:rFonts w:ascii="Arial" w:hAnsi="Arial" w:cs="Arial"/>
        </w:rPr>
      </w:pPr>
      <w:r w:rsidRPr="00781EE5">
        <w:rPr>
          <w:rFonts w:ascii="Arial" w:hAnsi="Arial" w:cs="Arial"/>
        </w:rPr>
        <w:t xml:space="preserve">  </w:t>
      </w:r>
    </w:p>
    <w:p w14:paraId="15AC2A5A" w14:textId="1DAC5073" w:rsidR="00781EE5" w:rsidRPr="006E0949" w:rsidRDefault="00781EE5" w:rsidP="00781EE5">
      <w:pPr>
        <w:pStyle w:val="Lijstalinea"/>
        <w:numPr>
          <w:ilvl w:val="0"/>
          <w:numId w:val="3"/>
        </w:numPr>
        <w:spacing w:after="0" w:line="259" w:lineRule="auto"/>
        <w:ind w:left="964" w:right="156"/>
        <w:rPr>
          <w:rFonts w:ascii="Arial" w:hAnsi="Arial" w:cs="Arial"/>
        </w:rPr>
      </w:pPr>
      <w:r w:rsidRPr="006E0949">
        <w:rPr>
          <w:rFonts w:ascii="Arial" w:hAnsi="Arial" w:cs="Arial"/>
        </w:rPr>
        <w:t xml:space="preserve">Selecteer de juiste producten die standaard in de </w:t>
      </w:r>
      <w:r w:rsidR="00DB4487" w:rsidRPr="006E0949">
        <w:rPr>
          <w:rFonts w:ascii="Arial" w:hAnsi="Arial" w:cs="Arial"/>
        </w:rPr>
        <w:t>lunch box</w:t>
      </w:r>
      <w:r w:rsidRPr="006E0949">
        <w:rPr>
          <w:rFonts w:ascii="Arial" w:hAnsi="Arial" w:cs="Arial"/>
        </w:rPr>
        <w:t xml:space="preserve"> hartig</w:t>
      </w:r>
      <w:r w:rsidRPr="006E0949">
        <w:rPr>
          <w:rFonts w:ascii="Arial" w:hAnsi="Arial" w:cs="Arial"/>
          <w:b/>
        </w:rPr>
        <w:t xml:space="preserve"> </w:t>
      </w:r>
      <w:r w:rsidRPr="006E0949">
        <w:rPr>
          <w:rFonts w:ascii="Arial" w:hAnsi="Arial" w:cs="Arial"/>
        </w:rPr>
        <w:t xml:space="preserve">zitten.  Kruis de juiste vakjes aan. </w:t>
      </w:r>
      <w:r w:rsidR="006E0949">
        <w:rPr>
          <w:rFonts w:ascii="Arial" w:hAnsi="Arial" w:cs="Arial"/>
        </w:rPr>
        <w:br/>
      </w:r>
      <w:r w:rsidRPr="006E0949">
        <w:rPr>
          <w:rFonts w:ascii="Arial" w:hAnsi="Arial" w:cs="Arial"/>
        </w:rPr>
        <w:t xml:space="preserve"> </w:t>
      </w:r>
    </w:p>
    <w:tbl>
      <w:tblPr>
        <w:tblStyle w:val="TableGrid"/>
        <w:tblW w:w="9637" w:type="dxa"/>
        <w:tblInd w:w="0" w:type="dxa"/>
        <w:tblCellMar>
          <w:top w:w="38" w:type="dxa"/>
          <w:left w:w="390" w:type="dxa"/>
          <w:bottom w:w="37" w:type="dxa"/>
          <w:right w:w="324" w:type="dxa"/>
        </w:tblCellMar>
        <w:tblLook w:val="04A0" w:firstRow="1" w:lastRow="0" w:firstColumn="1" w:lastColumn="0" w:noHBand="0" w:noVBand="1"/>
      </w:tblPr>
      <w:tblGrid>
        <w:gridCol w:w="3161"/>
        <w:gridCol w:w="3304"/>
        <w:gridCol w:w="3172"/>
      </w:tblGrid>
      <w:tr w:rsidR="00781EE5" w:rsidRPr="00781EE5" w14:paraId="7845C915" w14:textId="77777777" w:rsidTr="006F5D2F">
        <w:trPr>
          <w:trHeight w:val="1836"/>
        </w:trPr>
        <w:tc>
          <w:tcPr>
            <w:tcW w:w="3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8E189C7" w14:textId="79D2E8D6" w:rsidR="00781EE5" w:rsidRPr="00781EE5" w:rsidRDefault="00781EE5" w:rsidP="009C1B4D">
            <w:pPr>
              <w:spacing w:after="77" w:line="259" w:lineRule="auto"/>
              <w:ind w:left="179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4415FC6" wp14:editId="20B600DD">
                  <wp:extent cx="990600" cy="655320"/>
                  <wp:effectExtent l="0" t="0" r="0" b="0"/>
                  <wp:docPr id="867" name="Picture 867" descr="Afbeelding met bakwaren, nagerecht, bakken, voedsel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Picture 867" descr="Afbeelding met bakwaren, nagerecht, bakken, voedsel&#10;&#10;Door AI gegenereerde inhoud is mogelijk onjuis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95" cy="65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6F4AEB" w14:textId="77777777" w:rsidR="00781EE5" w:rsidRPr="00781EE5" w:rsidRDefault="00781EE5" w:rsidP="009C1B4D">
            <w:pPr>
              <w:spacing w:after="2"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hartige taart zalm en </w:t>
            </w:r>
          </w:p>
          <w:p w14:paraId="7B99F8FA" w14:textId="77777777" w:rsidR="00781EE5" w:rsidRPr="00781EE5" w:rsidRDefault="00781EE5" w:rsidP="009C1B4D">
            <w:pPr>
              <w:spacing w:line="259" w:lineRule="auto"/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broccoli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5CF18654" w14:textId="1E7B39A5" w:rsidR="00781EE5" w:rsidRPr="00781EE5" w:rsidRDefault="00A425F1" w:rsidP="00067F44">
            <w:pPr>
              <w:spacing w:line="259" w:lineRule="auto"/>
              <w:ind w:left="163" w:firstLine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785F39F1" wp14:editId="753C65D2">
                  <wp:extent cx="982980" cy="662940"/>
                  <wp:effectExtent l="0" t="0" r="7620" b="3810"/>
                  <wp:docPr id="871" name="Picture 871" descr="Afbeelding met voedsel, Serveware, serviesgoed, soep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Picture 871" descr="Afbeelding met voedsel, Serveware, serviesgoed, soep&#10;&#10;Door AI gegenereerde inhoud is mogelijk onjuis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>paddenstoelensoep</w:t>
            </w:r>
          </w:p>
        </w:tc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BB39EE" w14:textId="77777777" w:rsidR="00781EE5" w:rsidRPr="00781EE5" w:rsidRDefault="00781EE5" w:rsidP="009C1B4D">
            <w:pPr>
              <w:spacing w:after="77" w:line="259" w:lineRule="auto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44523592" wp14:editId="4758DCF5">
                  <wp:extent cx="971937" cy="647700"/>
                  <wp:effectExtent l="0" t="0" r="0" b="0"/>
                  <wp:docPr id="875" name="Picture 875" descr="Afbeelding met nagerecht, bakwaren, Fastfood, bakken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Picture 875" descr="Afbeelding met nagerecht, bakwaren, Fastfood, bakken&#10;&#10;Door AI gegenereerde inhoud is mogelijk onjuist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412" cy="65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A2B25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hartige taart zalm en spinazie </w:t>
            </w:r>
          </w:p>
        </w:tc>
      </w:tr>
      <w:tr w:rsidR="00781EE5" w:rsidRPr="00781EE5" w14:paraId="4C39DB22" w14:textId="77777777" w:rsidTr="009B33CA">
        <w:trPr>
          <w:trHeight w:val="376"/>
        </w:trPr>
        <w:tc>
          <w:tcPr>
            <w:tcW w:w="3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8403600" w14:textId="77777777" w:rsidR="00781EE5" w:rsidRPr="00781EE5" w:rsidRDefault="00781EE5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2645752" w14:textId="77777777" w:rsidR="00781EE5" w:rsidRPr="00781EE5" w:rsidRDefault="00781EE5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E76BCE8" w14:textId="77777777" w:rsidR="00781EE5" w:rsidRPr="00781EE5" w:rsidRDefault="00781EE5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3686A935" w14:textId="77777777" w:rsidTr="006F5D2F">
        <w:trPr>
          <w:trHeight w:val="1358"/>
        </w:trPr>
        <w:tc>
          <w:tcPr>
            <w:tcW w:w="3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29892CC" w14:textId="77777777" w:rsidR="00781EE5" w:rsidRPr="00781EE5" w:rsidRDefault="00781EE5" w:rsidP="009C1B4D">
            <w:pPr>
              <w:spacing w:line="259" w:lineRule="auto"/>
              <w:ind w:left="401" w:hanging="11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7C96951E" wp14:editId="4A5D7BFE">
                  <wp:extent cx="914400" cy="640080"/>
                  <wp:effectExtent l="0" t="0" r="0" b="7620"/>
                  <wp:docPr id="908" name="Picture 908" descr="Afbeelding met voedsel, Fastfood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Picture 908" descr="Afbeelding met voedsel, Fastfood&#10;&#10;Door AI gegenereerde inhoud is mogelijk onjuist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81" cy="640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sesambroodje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2448816" w14:textId="09CBBADE" w:rsidR="00781EE5" w:rsidRPr="00781EE5" w:rsidRDefault="00781EE5" w:rsidP="009C1B4D">
            <w:pPr>
              <w:spacing w:line="259" w:lineRule="auto"/>
              <w:ind w:left="502" w:hanging="29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3190620F" wp14:editId="1EE50256">
                  <wp:extent cx="1066800" cy="739140"/>
                  <wp:effectExtent l="0" t="0" r="0" b="3810"/>
                  <wp:docPr id="14914" name="Picture 14914" descr="Afbeelding met pil, Geneesmiddel, medicijn, drug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4" name="Picture 14914" descr="Afbeelding met pil, Geneesmiddel, medicijn, drug&#10;&#10;Door AI gegenereerde inhoud is mogelijk onjuist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1EF0" w:rsidRPr="00781EE5">
              <w:rPr>
                <w:rFonts w:ascii="Arial" w:hAnsi="Arial" w:cs="Arial"/>
                <w:sz w:val="24"/>
                <w:szCs w:val="24"/>
              </w:rPr>
              <w:t>Kaiser broodje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A255DA6" w14:textId="77777777" w:rsidR="00781EE5" w:rsidRPr="00781EE5" w:rsidRDefault="00781EE5" w:rsidP="009C1B4D">
            <w:pPr>
              <w:spacing w:line="259" w:lineRule="auto"/>
              <w:ind w:left="522" w:hanging="52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495DC4F7" wp14:editId="443534C7">
                  <wp:extent cx="1191112" cy="723900"/>
                  <wp:effectExtent l="0" t="0" r="9525" b="0"/>
                  <wp:docPr id="920" name="Picture 920" descr="Afbeelding met voedsel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Picture 920" descr="Afbeelding met voedsel&#10;&#10;Door AI gegenereerde inhoud is mogelijk onjuist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035" cy="726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kaasstengel </w:t>
            </w:r>
          </w:p>
        </w:tc>
      </w:tr>
      <w:tr w:rsidR="00781EE5" w:rsidRPr="00781EE5" w14:paraId="5934A25A" w14:textId="77777777" w:rsidTr="009B33CA">
        <w:trPr>
          <w:trHeight w:val="377"/>
        </w:trPr>
        <w:tc>
          <w:tcPr>
            <w:tcW w:w="31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16326A" w14:textId="77777777" w:rsidR="00781EE5" w:rsidRPr="00781EE5" w:rsidRDefault="00781EE5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98F661" w14:textId="77777777" w:rsidR="00781EE5" w:rsidRPr="00781EE5" w:rsidRDefault="00781EE5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30DA54" w14:textId="77777777" w:rsidR="00781EE5" w:rsidRPr="00781EE5" w:rsidRDefault="00781EE5" w:rsidP="009C1B4D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0327D323" w14:textId="77777777" w:rsidTr="006F5D2F">
        <w:tblPrEx>
          <w:tblCellMar>
            <w:left w:w="108" w:type="dxa"/>
            <w:right w:w="26" w:type="dxa"/>
          </w:tblCellMar>
        </w:tblPrEx>
        <w:trPr>
          <w:trHeight w:val="1642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E4FE362" w14:textId="77777777" w:rsidR="00DA0F07" w:rsidRDefault="00781EE5" w:rsidP="009C1B4D">
            <w:pPr>
              <w:spacing w:line="259" w:lineRule="auto"/>
              <w:ind w:left="939" w:right="6" w:hanging="42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7569284D" wp14:editId="6814BA90">
                  <wp:extent cx="1051560" cy="914400"/>
                  <wp:effectExtent l="0" t="0" r="0" b="0"/>
                  <wp:docPr id="976" name="Picture 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Picture 97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088" cy="91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C7F61" w14:textId="26D040BA" w:rsidR="00781EE5" w:rsidRPr="00781EE5" w:rsidRDefault="00781EE5" w:rsidP="009C1B4D">
            <w:pPr>
              <w:spacing w:line="259" w:lineRule="auto"/>
              <w:ind w:left="939" w:right="6" w:hanging="42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kaas blok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227F77FE" w14:textId="77777777" w:rsidR="00781EE5" w:rsidRPr="00781EE5" w:rsidRDefault="00781EE5" w:rsidP="009C1B4D">
            <w:pPr>
              <w:spacing w:line="259" w:lineRule="auto"/>
              <w:ind w:left="748" w:hanging="60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3EF4584D" wp14:editId="4A6B697D">
                  <wp:extent cx="1337482" cy="800100"/>
                  <wp:effectExtent l="0" t="0" r="0" b="0"/>
                  <wp:docPr id="14915" name="Picture 14915" descr="Afbeelding met schets, klokkenspel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5" name="Picture 14915" descr="Afbeelding met schets, klokkenspel&#10;&#10;Door AI gegenereerde inhoud is mogelijk onjuist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096" cy="80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courgette plak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9CDAE48" w14:textId="77777777" w:rsidR="006F5D2F" w:rsidRDefault="00781EE5" w:rsidP="009C1B4D">
            <w:pPr>
              <w:spacing w:line="259" w:lineRule="auto"/>
              <w:ind w:left="943" w:hanging="776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0EBB9305" wp14:editId="7D3845EB">
                  <wp:extent cx="1194433" cy="845820"/>
                  <wp:effectExtent l="0" t="0" r="6350" b="0"/>
                  <wp:docPr id="14916" name="Picture 1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" name="Picture 149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717" cy="848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B1741" w14:textId="606174C1" w:rsidR="00781EE5" w:rsidRPr="00781EE5" w:rsidRDefault="00781EE5" w:rsidP="006F5D2F">
            <w:pPr>
              <w:spacing w:line="259" w:lineRule="auto"/>
              <w:ind w:left="943" w:hanging="7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kaas plak</w:t>
            </w:r>
          </w:p>
        </w:tc>
      </w:tr>
      <w:tr w:rsidR="00781EE5" w:rsidRPr="00781EE5" w14:paraId="5FD0BB75" w14:textId="77777777" w:rsidTr="009B33CA">
        <w:tblPrEx>
          <w:tblCellMar>
            <w:left w:w="108" w:type="dxa"/>
            <w:right w:w="26" w:type="dxa"/>
          </w:tblCellMar>
        </w:tblPrEx>
        <w:trPr>
          <w:trHeight w:val="376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DB93DF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C4A7A8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60BA1C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0003242B" w14:textId="77777777" w:rsidTr="006F5D2F">
        <w:tblPrEx>
          <w:tblCellMar>
            <w:left w:w="108" w:type="dxa"/>
            <w:right w:w="26" w:type="dxa"/>
          </w:tblCellMar>
        </w:tblPrEx>
        <w:trPr>
          <w:trHeight w:val="1716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548D22A3" w14:textId="77777777" w:rsidR="006F5D2F" w:rsidRDefault="00781EE5" w:rsidP="009C1B4D">
            <w:pPr>
              <w:spacing w:line="259" w:lineRule="auto"/>
              <w:ind w:left="962" w:hanging="96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28169E34" wp14:editId="61D4D4D9">
                  <wp:extent cx="1493520" cy="952500"/>
                  <wp:effectExtent l="0" t="0" r="0" b="0"/>
                  <wp:docPr id="1018" name="Picture 1018" descr="Afbeelding met kunst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 1018" descr="Afbeelding met kunst&#10;&#10;Door AI gegenereerde inhoud is mogelijk onjuist.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987" cy="952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B457EF" w14:textId="4576A4CD" w:rsidR="00781EE5" w:rsidRPr="00781EE5" w:rsidRDefault="00781EE5" w:rsidP="006F5D2F">
            <w:pPr>
              <w:spacing w:line="259" w:lineRule="auto"/>
              <w:ind w:left="962" w:hanging="9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ham plak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F926C76" w14:textId="77777777" w:rsidR="006F5D2F" w:rsidRDefault="00781EE5" w:rsidP="009C1B4D">
            <w:pPr>
              <w:spacing w:line="259" w:lineRule="auto"/>
              <w:ind w:left="911" w:hanging="79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0EDEAB54" wp14:editId="5B33E25E">
                  <wp:extent cx="1370965" cy="868680"/>
                  <wp:effectExtent l="0" t="0" r="635" b="7620"/>
                  <wp:docPr id="1021" name="Picture 1021" descr="Afbeelding met ongewerveld dier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Picture 1021" descr="Afbeelding met ongewerveld dier&#10;&#10;Door AI gegenereerde inhoud is mogelijk onjuist.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312" cy="86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9E6342" w14:textId="2F57DF88" w:rsidR="00781EE5" w:rsidRPr="00781EE5" w:rsidRDefault="00781EE5" w:rsidP="006F5D2F">
            <w:pPr>
              <w:spacing w:line="259" w:lineRule="auto"/>
              <w:ind w:left="911" w:hanging="7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salami plak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8B5C942" w14:textId="77777777" w:rsidR="006F5D2F" w:rsidRDefault="00781EE5" w:rsidP="009C1B4D">
            <w:pPr>
              <w:spacing w:line="259" w:lineRule="auto"/>
              <w:ind w:left="795" w:hanging="17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58999D79" wp14:editId="15227ED2">
                  <wp:extent cx="838835" cy="792480"/>
                  <wp:effectExtent l="0" t="0" r="0" b="7620"/>
                  <wp:docPr id="1025" name="Picture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934" cy="792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52C959" w14:textId="6767EB2B" w:rsidR="00781EE5" w:rsidRPr="00781EE5" w:rsidRDefault="00781EE5" w:rsidP="009C1B4D">
            <w:pPr>
              <w:spacing w:line="259" w:lineRule="auto"/>
              <w:ind w:left="795" w:hanging="17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paprika plak </w:t>
            </w:r>
          </w:p>
        </w:tc>
      </w:tr>
      <w:tr w:rsidR="00781EE5" w:rsidRPr="00781EE5" w14:paraId="6A4ACB08" w14:textId="77777777" w:rsidTr="009B33CA">
        <w:tblPrEx>
          <w:tblCellMar>
            <w:left w:w="108" w:type="dxa"/>
            <w:right w:w="26" w:type="dxa"/>
          </w:tblCellMar>
        </w:tblPrEx>
        <w:trPr>
          <w:trHeight w:val="376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8F2804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FEE33D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609541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0BDC34EA" w14:textId="77777777" w:rsidTr="006F5D2F">
        <w:tblPrEx>
          <w:tblCellMar>
            <w:left w:w="108" w:type="dxa"/>
            <w:right w:w="26" w:type="dxa"/>
          </w:tblCellMar>
        </w:tblPrEx>
        <w:trPr>
          <w:trHeight w:val="1608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525BEBBD" w14:textId="77777777" w:rsidR="00781EE5" w:rsidRPr="00781EE5" w:rsidRDefault="00781EE5" w:rsidP="009C1B4D">
            <w:pPr>
              <w:spacing w:line="259" w:lineRule="auto"/>
              <w:ind w:left="995" w:hanging="92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C6769F2" wp14:editId="1DB47E74">
                  <wp:extent cx="1398947" cy="914400"/>
                  <wp:effectExtent l="0" t="0" r="0" b="0"/>
                  <wp:docPr id="1056" name="Picture 1056" descr="Afbeelding met vloeistof, voedsel, kop, zwart-wit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Picture 1056" descr="Afbeelding met vloeistof, voedsel, kop, zwart-wit&#10;&#10;Door AI gegenereerde inhoud is mogelijk onjuist.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747" cy="914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dressing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55A50A97" w14:textId="77777777" w:rsidR="006F5D2F" w:rsidRDefault="00781EE5" w:rsidP="009C1B4D">
            <w:pPr>
              <w:spacing w:line="259" w:lineRule="auto"/>
              <w:ind w:left="1255" w:hanging="1241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501D3948" wp14:editId="23B08A4B">
                  <wp:extent cx="1470140" cy="792480"/>
                  <wp:effectExtent l="0" t="0" r="0" b="7620"/>
                  <wp:docPr id="1062" name="Picture 1062" descr="Afbeelding met plein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Picture 1062" descr="Afbeelding met plein&#10;&#10;Door AI gegenereerde inhoud is mogelijk onjuist.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99" cy="79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6F98D7" w14:textId="37941760" w:rsidR="00781EE5" w:rsidRPr="00781EE5" w:rsidRDefault="00781EE5" w:rsidP="006F5D2F">
            <w:pPr>
              <w:spacing w:line="259" w:lineRule="auto"/>
              <w:ind w:left="1255" w:hanging="12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boter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3472826" w14:textId="77777777" w:rsidR="00781EE5" w:rsidRPr="00781EE5" w:rsidRDefault="00781EE5" w:rsidP="009C1B4D">
            <w:pPr>
              <w:spacing w:line="259" w:lineRule="auto"/>
              <w:ind w:left="911" w:hanging="691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74EB2CDA" wp14:editId="478E69A9">
                  <wp:extent cx="1147818" cy="853440"/>
                  <wp:effectExtent l="0" t="0" r="0" b="3810"/>
                  <wp:docPr id="1066" name="Picture 1066" descr="Afbeelding met tekst, deksel, Bewaardozen voor voeding, container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Picture 1066" descr="Afbeelding met tekst, deksel, Bewaardozen voor voeding, container&#10;&#10;Door AI gegenereerde inhoud is mogelijk onjuist.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775" cy="85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margarine </w:t>
            </w:r>
          </w:p>
        </w:tc>
      </w:tr>
      <w:tr w:rsidR="00781EE5" w:rsidRPr="00781EE5" w14:paraId="1C499372" w14:textId="77777777" w:rsidTr="009B33CA">
        <w:tblPrEx>
          <w:tblCellMar>
            <w:left w:w="108" w:type="dxa"/>
            <w:right w:w="26" w:type="dxa"/>
          </w:tblCellMar>
        </w:tblPrEx>
        <w:trPr>
          <w:trHeight w:val="376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E6B945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5E51C0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7309BF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F91925A" w14:textId="77777777" w:rsidTr="006F5D2F">
        <w:tblPrEx>
          <w:tblCellMar>
            <w:left w:w="108" w:type="dxa"/>
            <w:right w:w="26" w:type="dxa"/>
          </w:tblCellMar>
        </w:tblPrEx>
        <w:trPr>
          <w:trHeight w:val="1840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671F407B" w14:textId="77777777" w:rsidR="006F5D2F" w:rsidRDefault="00781EE5" w:rsidP="009C1B4D">
            <w:pPr>
              <w:spacing w:line="259" w:lineRule="auto"/>
              <w:ind w:left="1220" w:right="312" w:hanging="426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7ECFCCE9" wp14:editId="29821417">
                  <wp:extent cx="628015" cy="876300"/>
                  <wp:effectExtent l="0" t="0" r="635" b="0"/>
                  <wp:docPr id="1100" name="Picture 1100" descr="Afbeelding met peer, fruit, Stillevenfotografie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Picture 1100" descr="Afbeelding met peer, fruit, Stillevenfotografie&#10;&#10;Door AI gegenereerde inhoud is mogelijk onjuist.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32" cy="87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AA3296" w14:textId="34F99CC1" w:rsidR="00781EE5" w:rsidRPr="00781EE5" w:rsidRDefault="00781EE5" w:rsidP="006F5D2F">
            <w:pPr>
              <w:spacing w:line="259" w:lineRule="auto"/>
              <w:ind w:left="1220" w:right="312" w:hanging="426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peer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3F6473CE" w14:textId="77777777" w:rsidR="006F5D2F" w:rsidRDefault="00781EE5" w:rsidP="009C1B4D">
            <w:pPr>
              <w:spacing w:line="259" w:lineRule="auto"/>
              <w:ind w:left="1235" w:right="169" w:hanging="47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446E231A" wp14:editId="3AE8E61B">
                  <wp:extent cx="731520" cy="883920"/>
                  <wp:effectExtent l="0" t="0" r="0" b="0"/>
                  <wp:docPr id="1103" name="Picture 1103" descr="Afbeelding met fruit, voedsel, appel, Natuurlijke voeding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Picture 1103" descr="Afbeelding met fruit, voedsel, appel, Natuurlijke voeding&#10;&#10;Door AI gegenereerde inhoud is mogelijk onjuist.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18" cy="88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638AD9" w14:textId="13D076A6" w:rsidR="00781EE5" w:rsidRPr="00781EE5" w:rsidRDefault="00781EE5" w:rsidP="009C1B4D">
            <w:pPr>
              <w:spacing w:line="259" w:lineRule="auto"/>
              <w:ind w:left="1235" w:right="169" w:hanging="47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appel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26D25EF5" w14:textId="77777777" w:rsidR="00781EE5" w:rsidRPr="00781EE5" w:rsidRDefault="00781EE5" w:rsidP="009C1B4D">
            <w:pPr>
              <w:spacing w:line="259" w:lineRule="auto"/>
              <w:ind w:left="804" w:hanging="229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11175FE1" wp14:editId="17C2A934">
                  <wp:extent cx="837278" cy="830580"/>
                  <wp:effectExtent l="0" t="0" r="1270" b="7620"/>
                  <wp:docPr id="1106" name="Picture 1106" descr="Afbeelding met fruit, citrus, Stillevenfotografie, Afpellen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Picture 1106" descr="Afbeelding met fruit, citrus, Stillevenfotografie, Afpellen&#10;&#10;Door AI gegenereerde inhoud is mogelijk onjuist.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07" cy="83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sinaasappel </w:t>
            </w:r>
          </w:p>
        </w:tc>
      </w:tr>
      <w:tr w:rsidR="00781EE5" w:rsidRPr="00781EE5" w14:paraId="3028323C" w14:textId="77777777" w:rsidTr="009B33CA">
        <w:tblPrEx>
          <w:tblCellMar>
            <w:left w:w="108" w:type="dxa"/>
            <w:right w:w="26" w:type="dxa"/>
          </w:tblCellMar>
        </w:tblPrEx>
        <w:trPr>
          <w:trHeight w:val="377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EA86D1F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E6F23CA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BCDAF1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6689B07" w14:textId="77777777" w:rsidTr="006F5D2F">
        <w:tblPrEx>
          <w:tblCellMar>
            <w:left w:w="108" w:type="dxa"/>
            <w:right w:w="26" w:type="dxa"/>
          </w:tblCellMar>
        </w:tblPrEx>
        <w:trPr>
          <w:trHeight w:val="2257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111BE3BE" w14:textId="77777777" w:rsidR="00781EE5" w:rsidRPr="00781EE5" w:rsidRDefault="00781EE5" w:rsidP="009C1B4D">
            <w:pPr>
              <w:spacing w:line="259" w:lineRule="auto"/>
              <w:ind w:left="400" w:hanging="68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6E13D158" wp14:editId="234C785F">
                  <wp:extent cx="1196340" cy="1219200"/>
                  <wp:effectExtent l="0" t="0" r="3810" b="0"/>
                  <wp:docPr id="1137" name="Picture 1137" descr="Afbeelding met fruit, melk, voedsel, Frisdrank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" name="Picture 1137" descr="Afbeelding met fruit, melk, voedsel, Frisdrank&#10;&#10;Door AI gegenereerde inhoud is mogelijk onjuist.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614" cy="121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aardbeiensmoothie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5FCAF7C" w14:textId="77777777" w:rsidR="00781EE5" w:rsidRPr="00781EE5" w:rsidRDefault="00781EE5" w:rsidP="009C1B4D">
            <w:pPr>
              <w:spacing w:line="259" w:lineRule="auto"/>
              <w:ind w:left="695" w:firstLine="1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55480AA8" wp14:editId="2572CC2F">
                  <wp:extent cx="711696" cy="1303020"/>
                  <wp:effectExtent l="0" t="0" r="0" b="0"/>
                  <wp:docPr id="1141" name="Picture 1141" descr="Afbeelding met Frisdrank, appel, deksel, Stillevenfotografie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Picture 1141" descr="Afbeelding met Frisdrank, appel, deksel, Stillevenfotografie&#10;&#10;Door AI gegenereerde inhoud is mogelijk onjuist.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85" cy="1309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perziksmoothie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14:paraId="79E5227A" w14:textId="77777777" w:rsidR="00781EE5" w:rsidRPr="00781EE5" w:rsidRDefault="00781EE5" w:rsidP="009C1B4D">
            <w:pPr>
              <w:spacing w:line="259" w:lineRule="auto"/>
              <w:ind w:left="548" w:hanging="90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noProof/>
              </w:rPr>
              <w:drawing>
                <wp:inline distT="0" distB="0" distL="0" distR="0" wp14:anchorId="3B2FBE04" wp14:editId="7FBC9DF0">
                  <wp:extent cx="868986" cy="1188720"/>
                  <wp:effectExtent l="0" t="0" r="7620" b="0"/>
                  <wp:docPr id="1144" name="Picture 1144" descr="Afbeelding met Huisraad, papieren doek, kaars, handdoek&#10;&#10;Door AI gegenereerde inhoud is mogelijk onjuis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Picture 1144" descr="Afbeelding met Huisraad, papieren doek, kaars, handdoek&#10;&#10;Door AI gegenereerde inhoud is mogelijk onjuist.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246" cy="119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banaansmoothie </w:t>
            </w:r>
          </w:p>
        </w:tc>
      </w:tr>
      <w:tr w:rsidR="00781EE5" w:rsidRPr="00781EE5" w14:paraId="655D1766" w14:textId="77777777" w:rsidTr="009B33CA">
        <w:tblPrEx>
          <w:tblCellMar>
            <w:left w:w="108" w:type="dxa"/>
            <w:right w:w="26" w:type="dxa"/>
          </w:tblCellMar>
        </w:tblPrEx>
        <w:trPr>
          <w:trHeight w:val="377"/>
        </w:trPr>
        <w:tc>
          <w:tcPr>
            <w:tcW w:w="31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104D5C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7498E4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1A2DD4" w14:textId="77777777" w:rsidR="00781EE5" w:rsidRPr="00781EE5" w:rsidRDefault="00781EE5" w:rsidP="009C1B4D">
            <w:pPr>
              <w:spacing w:line="259" w:lineRule="auto"/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F5787C9" w14:textId="77FE0BE4" w:rsidR="006F5D2F" w:rsidRDefault="00781EE5" w:rsidP="00781EE5">
      <w:pPr>
        <w:spacing w:after="0" w:line="259" w:lineRule="auto"/>
        <w:ind w:left="964"/>
        <w:jc w:val="both"/>
        <w:rPr>
          <w:rFonts w:ascii="Arial" w:hAnsi="Arial" w:cs="Arial"/>
        </w:rPr>
      </w:pPr>
      <w:r w:rsidRPr="00781EE5">
        <w:rPr>
          <w:rFonts w:ascii="Arial" w:hAnsi="Arial" w:cs="Arial"/>
        </w:rPr>
        <w:t xml:space="preserve"> </w:t>
      </w:r>
    </w:p>
    <w:p w14:paraId="681B2A8E" w14:textId="77777777" w:rsidR="006F5D2F" w:rsidRDefault="006F5D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5A29B0" w14:textId="77777777" w:rsidR="00781EE5" w:rsidRPr="00781EE5" w:rsidRDefault="00781EE5" w:rsidP="00781EE5">
      <w:pPr>
        <w:spacing w:after="0" w:line="259" w:lineRule="auto"/>
        <w:ind w:left="964"/>
        <w:jc w:val="both"/>
        <w:rPr>
          <w:rFonts w:ascii="Arial" w:hAnsi="Arial" w:cs="Arial"/>
        </w:rPr>
      </w:pPr>
    </w:p>
    <w:tbl>
      <w:tblPr>
        <w:tblStyle w:val="TableGrid"/>
        <w:tblW w:w="9632" w:type="dxa"/>
        <w:tblInd w:w="3" w:type="dxa"/>
        <w:tblCellMar>
          <w:top w:w="8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35"/>
        <w:gridCol w:w="2144"/>
        <w:gridCol w:w="2002"/>
        <w:gridCol w:w="3951"/>
      </w:tblGrid>
      <w:tr w:rsidR="00781EE5" w:rsidRPr="00781EE5" w14:paraId="6CA2103D" w14:textId="77777777" w:rsidTr="009C1B4D">
        <w:trPr>
          <w:trHeight w:val="335"/>
        </w:trPr>
        <w:tc>
          <w:tcPr>
            <w:tcW w:w="9632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C00FACB" w14:textId="00E1C71C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bestelformulier </w:t>
            </w:r>
            <w:r w:rsidR="00C16434" w:rsidRPr="00781EE5">
              <w:rPr>
                <w:rFonts w:ascii="Arial" w:hAnsi="Arial" w:cs="Arial"/>
                <w:b/>
                <w:sz w:val="24"/>
                <w:szCs w:val="24"/>
              </w:rPr>
              <w:t>lunch box</w:t>
            </w: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 hartig </w:t>
            </w:r>
          </w:p>
        </w:tc>
      </w:tr>
      <w:tr w:rsidR="00781EE5" w:rsidRPr="00781EE5" w14:paraId="5F8C560A" w14:textId="77777777" w:rsidTr="009C1B4D">
        <w:trPr>
          <w:trHeight w:val="373"/>
        </w:trPr>
        <w:tc>
          <w:tcPr>
            <w:tcW w:w="1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55F3D7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naam </w:t>
            </w:r>
          </w:p>
        </w:tc>
        <w:tc>
          <w:tcPr>
            <w:tcW w:w="21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78465D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dhr. Piersma </w:t>
            </w:r>
          </w:p>
        </w:tc>
        <w:tc>
          <w:tcPr>
            <w:tcW w:w="20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302DA9" w14:textId="77777777" w:rsidR="00781EE5" w:rsidRPr="00781EE5" w:rsidRDefault="00781EE5" w:rsidP="009C1B4D">
            <w:pPr>
              <w:spacing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klantnummer </w:t>
            </w:r>
          </w:p>
        </w:tc>
        <w:tc>
          <w:tcPr>
            <w:tcW w:w="3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5477FF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9456 </w:t>
            </w:r>
          </w:p>
        </w:tc>
      </w:tr>
      <w:tr w:rsidR="00781EE5" w:rsidRPr="00781EE5" w14:paraId="5712A254" w14:textId="77777777" w:rsidTr="009C1B4D">
        <w:trPr>
          <w:trHeight w:val="363"/>
        </w:trPr>
        <w:tc>
          <w:tcPr>
            <w:tcW w:w="367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CDA6C2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bezorgdatum 12 mei 2022 </w:t>
            </w:r>
          </w:p>
        </w:tc>
        <w:tc>
          <w:tcPr>
            <w:tcW w:w="20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83343F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ordernummer </w:t>
            </w:r>
          </w:p>
        </w:tc>
        <w:tc>
          <w:tcPr>
            <w:tcW w:w="39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783194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2022-46571 </w:t>
            </w:r>
          </w:p>
        </w:tc>
      </w:tr>
      <w:tr w:rsidR="00781EE5" w:rsidRPr="00781EE5" w14:paraId="5389C91C" w14:textId="77777777" w:rsidTr="009C1B4D">
        <w:trPr>
          <w:trHeight w:val="612"/>
        </w:trPr>
        <w:tc>
          <w:tcPr>
            <w:tcW w:w="1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0EA46C3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aantal personen </w:t>
            </w:r>
          </w:p>
        </w:tc>
        <w:tc>
          <w:tcPr>
            <w:tcW w:w="21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center"/>
          </w:tcPr>
          <w:p w14:paraId="36A95CF0" w14:textId="77777777" w:rsidR="00781EE5" w:rsidRPr="00781EE5" w:rsidRDefault="00781EE5" w:rsidP="009C1B4D">
            <w:pPr>
              <w:spacing w:line="259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artikel </w:t>
            </w:r>
          </w:p>
        </w:tc>
        <w:tc>
          <w:tcPr>
            <w:tcW w:w="595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vAlign w:val="center"/>
          </w:tcPr>
          <w:p w14:paraId="1A5F4293" w14:textId="77777777" w:rsidR="00781EE5" w:rsidRPr="00781EE5" w:rsidRDefault="00781EE5" w:rsidP="009C1B4D">
            <w:pPr>
              <w:spacing w:line="259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opmerkingen </w:t>
            </w:r>
          </w:p>
        </w:tc>
      </w:tr>
      <w:tr w:rsidR="00781EE5" w:rsidRPr="00781EE5" w14:paraId="4276360B" w14:textId="77777777" w:rsidTr="009C1B4D">
        <w:trPr>
          <w:trHeight w:val="990"/>
        </w:trPr>
        <w:tc>
          <w:tcPr>
            <w:tcW w:w="15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F50A7D" w14:textId="77777777" w:rsidR="00781EE5" w:rsidRPr="00781EE5" w:rsidRDefault="00781EE5" w:rsidP="009C1B4D">
            <w:pPr>
              <w:spacing w:line="259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21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A05D03" w14:textId="21320ADF" w:rsidR="00781EE5" w:rsidRPr="00781EE5" w:rsidRDefault="00C16434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>lunch box</w:t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 xml:space="preserve"> hartig </w:t>
            </w:r>
          </w:p>
        </w:tc>
        <w:tc>
          <w:tcPr>
            <w:tcW w:w="595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1D22BE" w14:textId="77777777" w:rsidR="00781EE5" w:rsidRPr="00781EE5" w:rsidRDefault="00781EE5" w:rsidP="009C1B4D">
            <w:pPr>
              <w:spacing w:after="2"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6x banaansmoothie 250 ml groot en </w:t>
            </w:r>
          </w:p>
          <w:p w14:paraId="5DCAA704" w14:textId="6BBDE95D" w:rsidR="00781EE5" w:rsidRPr="00781EE5" w:rsidRDefault="00781EE5" w:rsidP="009C1B4D">
            <w:pPr>
              <w:spacing w:line="259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3x perziksmoothie 150 ml klein in plaats van </w:t>
            </w:r>
            <w:r w:rsidR="00C16434">
              <w:rPr>
                <w:rFonts w:ascii="Arial" w:hAnsi="Arial" w:cs="Arial"/>
                <w:sz w:val="24"/>
                <w:szCs w:val="24"/>
              </w:rPr>
              <w:br/>
              <w:t xml:space="preserve">    </w:t>
            </w:r>
            <w:r w:rsidRPr="00781EE5">
              <w:rPr>
                <w:rFonts w:ascii="Arial" w:hAnsi="Arial" w:cs="Arial"/>
                <w:sz w:val="24"/>
                <w:szCs w:val="24"/>
              </w:rPr>
              <w:t xml:space="preserve">banaansmoothie 250 ml groot </w:t>
            </w:r>
          </w:p>
        </w:tc>
      </w:tr>
    </w:tbl>
    <w:p w14:paraId="4C042BEC" w14:textId="77777777" w:rsidR="00781EE5" w:rsidRPr="00781EE5" w:rsidRDefault="00781EE5" w:rsidP="00781EE5">
      <w:pPr>
        <w:spacing w:after="2" w:line="259" w:lineRule="auto"/>
        <w:ind w:left="964"/>
        <w:rPr>
          <w:rFonts w:ascii="Arial" w:hAnsi="Arial" w:cs="Arial"/>
        </w:rPr>
      </w:pPr>
      <w:r w:rsidRPr="00781EE5">
        <w:rPr>
          <w:rFonts w:ascii="Arial" w:hAnsi="Arial" w:cs="Arial"/>
        </w:rPr>
        <w:t xml:space="preserve"> </w:t>
      </w:r>
    </w:p>
    <w:p w14:paraId="7B76BB57" w14:textId="3CE865C9" w:rsidR="00781EE5" w:rsidRPr="009C3F50" w:rsidRDefault="00781EE5" w:rsidP="00781EE5">
      <w:pPr>
        <w:pStyle w:val="Lijstalinea"/>
        <w:numPr>
          <w:ilvl w:val="0"/>
          <w:numId w:val="3"/>
        </w:numPr>
        <w:spacing w:after="0" w:line="259" w:lineRule="auto"/>
        <w:ind w:left="964" w:right="156"/>
        <w:rPr>
          <w:rFonts w:ascii="Arial" w:hAnsi="Arial" w:cs="Arial"/>
        </w:rPr>
      </w:pPr>
      <w:r w:rsidRPr="009C3F50">
        <w:rPr>
          <w:rFonts w:ascii="Arial" w:hAnsi="Arial" w:cs="Arial"/>
        </w:rPr>
        <w:t xml:space="preserve">Bekijk het bestelformulier. Vul in de lijst met producten de juiste aantallen in die nodig zijn voor deze bestelling.  </w:t>
      </w:r>
    </w:p>
    <w:tbl>
      <w:tblPr>
        <w:tblStyle w:val="TableGrid"/>
        <w:tblW w:w="9632" w:type="dxa"/>
        <w:tblInd w:w="3" w:type="dxa"/>
        <w:tblCellMar>
          <w:top w:w="86" w:type="dxa"/>
          <w:left w:w="105" w:type="dxa"/>
          <w:right w:w="47" w:type="dxa"/>
        </w:tblCellMar>
        <w:tblLook w:val="04A0" w:firstRow="1" w:lastRow="0" w:firstColumn="1" w:lastColumn="0" w:noHBand="0" w:noVBand="1"/>
      </w:tblPr>
      <w:tblGrid>
        <w:gridCol w:w="3956"/>
        <w:gridCol w:w="861"/>
        <w:gridCol w:w="3794"/>
        <w:gridCol w:w="1021"/>
      </w:tblGrid>
      <w:tr w:rsidR="00781EE5" w:rsidRPr="00781EE5" w14:paraId="2C04673F" w14:textId="77777777" w:rsidTr="007C7E01">
        <w:trPr>
          <w:trHeight w:val="374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14FDE6E7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lijst met producten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6B8FEDC7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aantal 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0BA1DE89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lijst met producten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14:paraId="5BE2EF55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b/>
                <w:sz w:val="24"/>
                <w:szCs w:val="24"/>
              </w:rPr>
              <w:t xml:space="preserve">aantal </w:t>
            </w:r>
          </w:p>
        </w:tc>
      </w:tr>
      <w:tr w:rsidR="00781EE5" w:rsidRPr="00781EE5" w14:paraId="18F65497" w14:textId="77777777" w:rsidTr="007C7E01">
        <w:trPr>
          <w:trHeight w:val="69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FF9ADC9" w14:textId="77777777" w:rsidR="00781EE5" w:rsidRPr="00781EE5" w:rsidRDefault="00781EE5" w:rsidP="009C1B4D">
            <w:pPr>
              <w:spacing w:line="259" w:lineRule="auto"/>
              <w:ind w:right="8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aardbeiensmoothie 150 ml klein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88CBFF3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ACB580" w14:textId="77777777" w:rsidR="00781EE5" w:rsidRPr="00781EE5" w:rsidRDefault="00781EE5" w:rsidP="009C1B4D">
            <w:pPr>
              <w:spacing w:line="259" w:lineRule="auto"/>
              <w:ind w:left="2" w:right="1019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gebonden  paprikasoep 200 ml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BBE2BD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38E507C9" w14:textId="77777777" w:rsidTr="007C7E01">
        <w:trPr>
          <w:trHeight w:val="676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17D5DC" w14:textId="77777777" w:rsidR="00781EE5" w:rsidRPr="00781EE5" w:rsidRDefault="00781EE5" w:rsidP="009C1B4D">
            <w:pPr>
              <w:spacing w:line="259" w:lineRule="auto"/>
              <w:ind w:right="30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aardbeiensmoothie 250 ml groot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742AD1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9B8238" w14:textId="77777777" w:rsidR="00781EE5" w:rsidRPr="00781EE5" w:rsidRDefault="00781EE5" w:rsidP="009C1B4D">
            <w:pPr>
              <w:spacing w:after="2"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gebonden paddenstoelensoep </w:t>
            </w:r>
          </w:p>
          <w:p w14:paraId="05DF8693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200 ml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B3A5BEA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34669E13" w14:textId="77777777" w:rsidTr="007C7E01">
        <w:trPr>
          <w:trHeight w:val="676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5687386" w14:textId="77777777" w:rsidR="00781EE5" w:rsidRPr="00781EE5" w:rsidRDefault="00781EE5" w:rsidP="009C1B4D">
            <w:pPr>
              <w:spacing w:line="259" w:lineRule="auto"/>
              <w:ind w:right="530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perziksmoothie 150 ml klein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24BCC9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6B5472" w14:textId="77777777" w:rsidR="00781EE5" w:rsidRPr="00781EE5" w:rsidRDefault="00781EE5" w:rsidP="009C1B4D">
            <w:pPr>
              <w:spacing w:after="2"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heldere  </w:t>
            </w:r>
          </w:p>
          <w:p w14:paraId="079362B3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groentebouillon 200 ml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3E12DE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369168BC" w14:textId="77777777" w:rsidTr="007C7E01">
        <w:trPr>
          <w:trHeight w:val="677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CB070F" w14:textId="77777777" w:rsidR="00781EE5" w:rsidRPr="00781EE5" w:rsidRDefault="00781EE5" w:rsidP="009C1B4D">
            <w:pPr>
              <w:spacing w:line="259" w:lineRule="auto"/>
              <w:ind w:right="476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perziksmoothie 250 ml groot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DAA138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67A1DC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hartige taart met zalm en broccoli 150 g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2B93776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1B98EB5B" w14:textId="77777777" w:rsidTr="007C7E01">
        <w:trPr>
          <w:trHeight w:val="676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36BC560" w14:textId="77777777" w:rsidR="00781EE5" w:rsidRPr="00781EE5" w:rsidRDefault="00781EE5" w:rsidP="009C1B4D">
            <w:pPr>
              <w:spacing w:after="2"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banaansmoothie 150 ml </w:t>
            </w:r>
          </w:p>
          <w:p w14:paraId="587F9584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klein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197D826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94BF290" w14:textId="0F48D466" w:rsidR="008F3C4C" w:rsidRPr="00781EE5" w:rsidRDefault="00781EE5" w:rsidP="008F3C4C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hartige taart met zalm en spinazie 150 g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A54019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17D6627A" w14:textId="77777777" w:rsidTr="007C7E01">
        <w:trPr>
          <w:trHeight w:val="433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489C797" w14:textId="77777777" w:rsidR="00781EE5" w:rsidRPr="00781EE5" w:rsidRDefault="00781EE5" w:rsidP="009C1B4D">
            <w:pPr>
              <w:spacing w:line="259" w:lineRule="auto"/>
              <w:ind w:right="31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banaansmoothie 250 ml groot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BADB46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7AEA17" w14:textId="4CCD081A" w:rsidR="00781EE5" w:rsidRPr="00781EE5" w:rsidRDefault="007C7E01" w:rsidP="008F3C4C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salami plak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735025" w14:textId="77777777" w:rsidR="00781EE5" w:rsidRPr="00781EE5" w:rsidRDefault="00781EE5" w:rsidP="009C1B4D">
            <w:pPr>
              <w:spacing w:line="259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FB3CF24" w14:textId="77777777" w:rsidTr="007C7E01">
        <w:trPr>
          <w:trHeight w:val="53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8C9D4B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appel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7AF7DA" w14:textId="77777777" w:rsidR="00781EE5" w:rsidRPr="00781EE5" w:rsidRDefault="00781EE5" w:rsidP="009C1B4D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83231D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ham plak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E6DCDC" w14:textId="77777777" w:rsidR="00781EE5" w:rsidRPr="00781EE5" w:rsidRDefault="00781EE5" w:rsidP="009C1B4D">
            <w:pPr>
              <w:spacing w:line="259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A41A065" w14:textId="77777777" w:rsidTr="007C7E01">
        <w:trPr>
          <w:trHeight w:val="53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1E9595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banaan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5D5890" w14:textId="77777777" w:rsidR="00781EE5" w:rsidRPr="00781EE5" w:rsidRDefault="00781EE5" w:rsidP="009C1B4D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81B4136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kaas blok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A19798" w14:textId="77777777" w:rsidR="00781EE5" w:rsidRPr="00781EE5" w:rsidRDefault="00781EE5" w:rsidP="009C1B4D">
            <w:pPr>
              <w:spacing w:line="259" w:lineRule="auto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7A92684B" w14:textId="77777777" w:rsidTr="007C7E01">
        <w:trPr>
          <w:trHeight w:val="529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B33E65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peer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6DA49F" w14:textId="77777777" w:rsidR="00781EE5" w:rsidRPr="00781EE5" w:rsidRDefault="00781EE5" w:rsidP="009C1B4D">
            <w:pPr>
              <w:spacing w:line="259" w:lineRule="auto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515262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kaas plak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D265A6" w14:textId="77777777" w:rsidR="00781EE5" w:rsidRPr="00781EE5" w:rsidRDefault="00781EE5" w:rsidP="009C1B4D">
            <w:pPr>
              <w:spacing w:line="259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5696238E" w14:textId="77777777" w:rsidTr="007C7E01">
        <w:trPr>
          <w:trHeight w:val="53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B80107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sinaasappel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0C4614" w14:textId="77777777" w:rsidR="00781EE5" w:rsidRPr="00781EE5" w:rsidRDefault="00781EE5" w:rsidP="009C1B4D">
            <w:pPr>
              <w:spacing w:line="259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E9539F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kaasstengel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39B309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53EA85F5" w14:textId="77777777" w:rsidTr="007C7E01">
        <w:trPr>
          <w:trHeight w:val="53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DEDCC5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courgette plak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C857C4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DBF11D" w14:textId="77777777" w:rsidR="00781EE5" w:rsidRPr="00781EE5" w:rsidRDefault="00781EE5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sesambroodje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8BDC990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61BECDA0" w14:textId="77777777" w:rsidTr="007C7E01">
        <w:trPr>
          <w:trHeight w:val="529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21F060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paprika plak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0F940E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AF9642" w14:textId="71E5BDC1" w:rsidR="00781EE5" w:rsidRPr="00781EE5" w:rsidRDefault="009C3F50" w:rsidP="009C1B4D">
            <w:pPr>
              <w:spacing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781EE5">
              <w:rPr>
                <w:rFonts w:ascii="Arial" w:hAnsi="Arial" w:cs="Arial"/>
                <w:sz w:val="24"/>
                <w:szCs w:val="24"/>
              </w:rPr>
              <w:t>aiser broodje</w:t>
            </w:r>
            <w:r w:rsidR="00781EE5"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242C29" w14:textId="77777777" w:rsidR="00781EE5" w:rsidRPr="00781EE5" w:rsidRDefault="00781EE5" w:rsidP="009C1B4D">
            <w:pPr>
              <w:spacing w:line="259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70E144C4" w14:textId="77777777" w:rsidTr="007C7E01">
        <w:trPr>
          <w:trHeight w:val="530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E35DD2" w14:textId="77777777" w:rsidR="00781EE5" w:rsidRPr="00781EE5" w:rsidRDefault="00781EE5" w:rsidP="009C1B4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dressing 10 ml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93344F" w14:textId="77777777" w:rsidR="00781EE5" w:rsidRPr="00781EE5" w:rsidRDefault="00781EE5" w:rsidP="009C1B4D">
            <w:pPr>
              <w:spacing w:line="259" w:lineRule="auto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4A6749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margarine 10 g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36911EC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1EE5" w:rsidRPr="00781EE5" w14:paraId="46E03B69" w14:textId="77777777" w:rsidTr="007C7E01">
        <w:trPr>
          <w:trHeight w:val="404"/>
        </w:trPr>
        <w:tc>
          <w:tcPr>
            <w:tcW w:w="395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17F3FA" w14:textId="77777777" w:rsidR="00781EE5" w:rsidRPr="00781EE5" w:rsidRDefault="00781EE5" w:rsidP="009C1B4D">
            <w:pPr>
              <w:spacing w:line="259" w:lineRule="auto"/>
              <w:ind w:right="1229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gebonden  pindasoep 200 ml </w:t>
            </w:r>
          </w:p>
        </w:tc>
        <w:tc>
          <w:tcPr>
            <w:tcW w:w="8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F774BE" w14:textId="77777777" w:rsidR="00781EE5" w:rsidRPr="00781EE5" w:rsidRDefault="00781EE5" w:rsidP="009C1B4D">
            <w:pPr>
              <w:spacing w:line="259" w:lineRule="auto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2467C55" w14:textId="77777777" w:rsidR="00781EE5" w:rsidRPr="00781EE5" w:rsidRDefault="00781EE5" w:rsidP="009C1B4D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boter 10 g </w:t>
            </w:r>
          </w:p>
        </w:tc>
        <w:tc>
          <w:tcPr>
            <w:tcW w:w="10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1CA484" w14:textId="77777777" w:rsidR="00781EE5" w:rsidRPr="00781EE5" w:rsidRDefault="00781EE5" w:rsidP="009C1B4D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E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4A30172" w14:textId="77777777" w:rsidR="00781EE5" w:rsidRDefault="00781EE5" w:rsidP="005922DE"/>
    <w:sectPr w:rsidR="00781EE5" w:rsidSect="008F3C4C">
      <w:footerReference w:type="default" r:id="rId31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FEB27" w14:textId="77777777" w:rsidR="00E40A42" w:rsidRDefault="00E40A42" w:rsidP="009644EB">
      <w:pPr>
        <w:spacing w:after="0" w:line="240" w:lineRule="auto"/>
      </w:pPr>
      <w:r>
        <w:separator/>
      </w:r>
    </w:p>
  </w:endnote>
  <w:endnote w:type="continuationSeparator" w:id="0">
    <w:p w14:paraId="0181483E" w14:textId="77777777" w:rsidR="00E40A42" w:rsidRDefault="00E40A42" w:rsidP="0096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2726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F388067" w14:textId="4D92F5B1" w:rsidR="006F5D2F" w:rsidRPr="006F5D2F" w:rsidRDefault="006F5D2F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6F5D2F">
          <w:rPr>
            <w:rFonts w:ascii="Arial" w:hAnsi="Arial" w:cs="Arial"/>
            <w:sz w:val="18"/>
            <w:szCs w:val="18"/>
          </w:rPr>
          <w:fldChar w:fldCharType="begin"/>
        </w:r>
        <w:r w:rsidRPr="006F5D2F">
          <w:rPr>
            <w:rFonts w:ascii="Arial" w:hAnsi="Arial" w:cs="Arial"/>
            <w:sz w:val="18"/>
            <w:szCs w:val="18"/>
          </w:rPr>
          <w:instrText>PAGE   \* MERGEFORMAT</w:instrText>
        </w:r>
        <w:r w:rsidRPr="006F5D2F">
          <w:rPr>
            <w:rFonts w:ascii="Arial" w:hAnsi="Arial" w:cs="Arial"/>
            <w:sz w:val="18"/>
            <w:szCs w:val="18"/>
          </w:rPr>
          <w:fldChar w:fldCharType="separate"/>
        </w:r>
        <w:r w:rsidRPr="006F5D2F">
          <w:rPr>
            <w:rFonts w:ascii="Arial" w:hAnsi="Arial" w:cs="Arial"/>
            <w:sz w:val="18"/>
            <w:szCs w:val="18"/>
          </w:rPr>
          <w:t>2</w:t>
        </w:r>
        <w:r w:rsidRPr="006F5D2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31B4DDE" w14:textId="77777777" w:rsidR="009644EB" w:rsidRDefault="009644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2672D" w14:textId="77777777" w:rsidR="00E40A42" w:rsidRDefault="00E40A42" w:rsidP="009644EB">
      <w:pPr>
        <w:spacing w:after="0" w:line="240" w:lineRule="auto"/>
      </w:pPr>
      <w:r>
        <w:separator/>
      </w:r>
    </w:p>
  </w:footnote>
  <w:footnote w:type="continuationSeparator" w:id="0">
    <w:p w14:paraId="697D7026" w14:textId="77777777" w:rsidR="00E40A42" w:rsidRDefault="00E40A42" w:rsidP="0096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130A"/>
    <w:multiLevelType w:val="hybridMultilevel"/>
    <w:tmpl w:val="22020D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582"/>
    <w:multiLevelType w:val="hybridMultilevel"/>
    <w:tmpl w:val="92C653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142B2"/>
    <w:multiLevelType w:val="hybridMultilevel"/>
    <w:tmpl w:val="AED467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845639">
    <w:abstractNumId w:val="1"/>
  </w:num>
  <w:num w:numId="2" w16cid:durableId="466706255">
    <w:abstractNumId w:val="2"/>
  </w:num>
  <w:num w:numId="3" w16cid:durableId="156167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E5"/>
    <w:rsid w:val="00024CBB"/>
    <w:rsid w:val="00067F44"/>
    <w:rsid w:val="004D1EF0"/>
    <w:rsid w:val="004D4192"/>
    <w:rsid w:val="005922DE"/>
    <w:rsid w:val="006E0949"/>
    <w:rsid w:val="006F5D2F"/>
    <w:rsid w:val="00781EE5"/>
    <w:rsid w:val="007C7E01"/>
    <w:rsid w:val="008F3C4C"/>
    <w:rsid w:val="0094553D"/>
    <w:rsid w:val="009644EB"/>
    <w:rsid w:val="009B33CA"/>
    <w:rsid w:val="009C3F50"/>
    <w:rsid w:val="00A425F1"/>
    <w:rsid w:val="00A476FB"/>
    <w:rsid w:val="00A85636"/>
    <w:rsid w:val="00AC46A4"/>
    <w:rsid w:val="00C16434"/>
    <w:rsid w:val="00DA0F07"/>
    <w:rsid w:val="00DB4487"/>
    <w:rsid w:val="00E27197"/>
    <w:rsid w:val="00E40A42"/>
    <w:rsid w:val="00F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2142"/>
  <w15:chartTrackingRefBased/>
  <w15:docId w15:val="{9F4E669B-90CA-4404-999B-884605EC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1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1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1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1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1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1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1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1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1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1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1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1E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1E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1E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1E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1E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1E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1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1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1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1E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1E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1E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1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1E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1EE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81EE5"/>
    <w:pPr>
      <w:spacing w:after="0" w:line="240" w:lineRule="auto"/>
    </w:pPr>
    <w:rPr>
      <w:rFonts w:eastAsiaTheme="minorEastAsia"/>
      <w:kern w:val="0"/>
      <w:sz w:val="22"/>
      <w:szCs w:val="22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96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44EB"/>
  </w:style>
  <w:style w:type="paragraph" w:styleId="Voettekst">
    <w:name w:val="footer"/>
    <w:basedOn w:val="Standaard"/>
    <w:link w:val="VoettekstChar"/>
    <w:uiPriority w:val="99"/>
    <w:unhideWhenUsed/>
    <w:rsid w:val="00964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7.jpg"/><Relationship Id="rId3" Type="http://schemas.openxmlformats.org/officeDocument/2006/relationships/customXml" Target="../customXml/item3.xml"/><Relationship Id="rId21" Type="http://schemas.openxmlformats.org/officeDocument/2006/relationships/image" Target="media/image12.jp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image" Target="media/image16.jp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8FF8A-A284-4CCE-A2DA-6AFBEDC64549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2.xml><?xml version="1.0" encoding="utf-8"?>
<ds:datastoreItem xmlns:ds="http://schemas.openxmlformats.org/officeDocument/2006/customXml" ds:itemID="{41C4A1FE-0AC8-41EC-9379-CE98E676D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5F592-CB07-4344-968E-243A4E8CA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3</Pages>
  <Words>380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22</cp:revision>
  <dcterms:created xsi:type="dcterms:W3CDTF">2025-02-25T15:27:00Z</dcterms:created>
  <dcterms:modified xsi:type="dcterms:W3CDTF">2025-02-27T12:30:00Z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